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2B" w:rsidRPr="0093282B" w:rsidRDefault="0093282B" w:rsidP="0093282B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MATRİS ve DETERMİNANT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MATRİSİN TANIMI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79165" cy="2197100"/>
            <wp:effectExtent l="19050" t="0" r="6985" b="0"/>
            <wp:docPr id="1" name="Resim 1" descr="http://www.sanaldersane.com/KonuAnlat/oss_ka_mat2_resim/ka_mat2_30_Matris_ve_determinant/30_Ma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30_Matris_ve_determinant/30_Mat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16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şeklinde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bir cismin elemanlarının sıralı bir tablosuna m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türünde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(m tane satır ve n tane sütun) bir </w:t>
      </w: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</w:rPr>
        <w:t>matris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Matrisler büyük harfle gösterilir. Tablodaki yatay sıralara </w:t>
      </w:r>
      <w:r w:rsidRPr="0093282B">
        <w:rPr>
          <w:rFonts w:ascii="Times New Roman" w:eastAsia="Times New Roman" w:hAnsi="Times New Roman" w:cs="Times New Roman"/>
          <w:color w:val="01A0C6"/>
          <w:sz w:val="24"/>
          <w:szCs w:val="24"/>
        </w:rPr>
        <w:t>satır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düşey sıralara </w:t>
      </w:r>
      <w:r w:rsidRPr="0093282B">
        <w:rPr>
          <w:rFonts w:ascii="Times New Roman" w:eastAsia="Times New Roman" w:hAnsi="Times New Roman" w:cs="Times New Roman"/>
          <w:color w:val="34A455"/>
          <w:sz w:val="24"/>
          <w:szCs w:val="24"/>
        </w:rPr>
        <w:t>sütun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adı verilir.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687320" cy="312420"/>
            <wp:effectExtent l="19050" t="0" r="0" b="0"/>
            <wp:docPr id="2" name="Resim 2" descr="http://www.sanaldersane.com/KonuAnlat/oss_ka_mat2_resim/ka_mat2_30_Matris_ve_determinant/30_Ma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30_Matris_ve_determinant/30_Mat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31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elemanları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 matrisinin 1. satırını oluşturmaktadır.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57200" cy="1884680"/>
            <wp:effectExtent l="19050" t="0" r="0" b="0"/>
            <wp:docPr id="3" name="Resim 3" descr="http://www.sanaldersane.com/KonuAnlat/oss_ka_mat2_resim/ka_mat2_30_Matris_ve_determinant/30_Ma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30_Matris_ve_determinant/30_Mat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elemanları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 matrisinin 3. sütununu oluşturmaktadır.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Burada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genel terimi gösterir. </w:t>
      </w: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satır numarası ve j, sütun numarasıdır.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Bu matrisin m kadar satırı, n kadar sütunu vardır.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MATRİS ÇEŞİTLERİ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Sıfır Matrisi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Bütün elemanları sıfır olan matrise sıfır matrisi denir.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Kare Matrisi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b/>
          <w:bCs/>
          <w:noProof/>
          <w:color w:val="EF047F"/>
          <w:sz w:val="24"/>
          <w:szCs w:val="24"/>
        </w:rPr>
        <w:drawing>
          <wp:inline distT="0" distB="0" distL="0" distR="0">
            <wp:extent cx="2531110" cy="1148715"/>
            <wp:effectExtent l="19050" t="0" r="2540" b="0"/>
            <wp:docPr id="4" name="Resim 4" descr="http://www.sanaldersane.com/KonuAnlat/oss_ka_mat2_resim/ka_mat2_30_Matris_ve_determinant/30_Mat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30_Matris_ve_determinant/30_Mat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110" cy="114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Satır ve sütun sayısı eşit olan matrise kare matris denir.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matrisi (4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boyutlu) 4 satırlı ve 4 sütunlu bir kare matristir.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Birim Matris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EF047F"/>
          <w:sz w:val="24"/>
          <w:szCs w:val="24"/>
        </w:rPr>
        <w:drawing>
          <wp:inline distT="0" distB="0" distL="0" distR="0">
            <wp:extent cx="1694815" cy="1137285"/>
            <wp:effectExtent l="19050" t="0" r="635" b="0"/>
            <wp:docPr id="5" name="Resim 5" descr="http://www.sanaldersane.com/KonuAnlat/oss_ka_mat2_resim/ka_mat2_30_Matris_ve_determinant/30_Mat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30_Matris_ve_determinant/30_Mat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81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Bütün köşegen elemanları 1 ve diğer bütün elemanları sıfır olan kare matrislere birim matris denir ve birim matris I harfi ile gösterilir. Yandaki matris 4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boyutlu birim matristir.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MATRİSLERİN EŞİTLİĞİ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Aynı türden iki matrisin, bütün aynı indisli terimleri eşit ise, bu matrisler eşittir. Bu ifadenin tersi de doğrudur. Yani, eşit iki matrisin, aynı indisli bütün terimleri eşittir.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D. MATRİSİN DEVRİĞİ (TRANSPOZU)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Bir matrisin devriği (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transpozu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) satırların sütun, sütunların satır haline getirilmesiyle elde edilen matristir.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A matrisinin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transpozu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 da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d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biçimlerinden biri ile gösterilebilir.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44190" cy="401320"/>
            <wp:effectExtent l="19050" t="0" r="3810" b="0"/>
            <wp:docPr id="6" name="Resim 6" descr="http://www.sanaldersane.com/KonuAnlat/oss_ka_mat2_resim/ka_mat2_30_Matris_ve_determinant/30_Mat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30_Matris_ve_determinant/30_Mat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401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E. MATRİSİN REEL SAYI İLE ÇARPIMI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Bir matris c gibi bir sayı ile çarpılınca matrisin bütün elemanları c ile çarpılır.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36035" cy="390525"/>
            <wp:effectExtent l="19050" t="0" r="0" b="0"/>
            <wp:docPr id="7" name="Resim 7" descr="http://www.sanaldersane.com/KonuAnlat/oss_ka_mat2_resim/ka_mat2_30_Matris_ve_determinant/30_Mat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2_resim/ka_mat2_30_Matris_ve_determinant/30_Mat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03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F. MATRİSLERİN TOPLAMI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Aynı türden matrisler toplanır. Bunun için, aynı indisli terimler toplanır.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74240" cy="1271270"/>
            <wp:effectExtent l="19050" t="0" r="0" b="0"/>
            <wp:docPr id="8" name="Resim 8" descr="http://www.sanaldersane.com/KonuAnlat/oss_ka_mat2_resim/ka_mat2_30_Matris_ve_determinant/30_Mat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2_resim/ka_mat2_30_Matris_ve_determinant/30_Mat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7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G. MATRİSLERİN FARKI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Aynı türden matrisler çıkarılır. Bunun için, aynı indisli terimler çıkarılır.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18995" cy="1237615"/>
            <wp:effectExtent l="19050" t="0" r="0" b="0"/>
            <wp:docPr id="9" name="Resim 9" descr="http://www.sanaldersane.com/KonuAnlat/oss_ka_mat2_resim/ka_mat2_30_Matris_ve_determinant/30_Mat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2_resim/ka_mat2_30_Matris_ve_determinant/30_Mat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995" cy="1237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B = B + A (Değişme özelliği vardır.)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2.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(B + C) = (A + B) + C (Birleşme özelliği vardır.)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3.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O = O + A = A (Sıfır matrisi toplamaya göre birim (etkisiz) elemandır.)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4.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(–A) = O (–A matrisi A matrisinin toplamaya göre tersidir.)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5.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 + B)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B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6.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 – B)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B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7.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 + B) =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57530" cy="234315"/>
                  <wp:effectExtent l="19050" t="0" r="0" b="0"/>
                  <wp:docPr id="10" name="Resim 10" descr="http://www.sanaldersane.com/KonuAnlat/oss_ka_mat2_resim/ka_mat2_30_Matris_ve_determinant/30_Mat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30_Matris_ve_determinant/30_Mat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23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8.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 – B) =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–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57530" cy="234315"/>
                  <wp:effectExtent l="19050" t="0" r="0" b="0"/>
                  <wp:docPr id="11" name="Resim 11" descr="http://www.sanaldersane.com/KonuAnlat/oss_ka_mat2_resim/ka_mat2_30_Matris_ve_determinant/30_Mat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30_Matris_ve_determinant/30_Mat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530" cy="23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9.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(k + p)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=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p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80415" cy="245110"/>
                  <wp:effectExtent l="19050" t="0" r="635" b="0"/>
                  <wp:docPr id="12" name="Resim 12" descr="http://www.sanaldersane.com/KonuAnlat/oss_ka_mat2_resim/ka_mat2_30_Matris_ve_determinant/30_Mat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30_Matris_ve_determinant/30_Mat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24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10.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A) = (k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p)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80415" cy="245110"/>
                  <wp:effectExtent l="19050" t="0" r="635" b="0"/>
                  <wp:docPr id="13" name="Resim 13" descr="http://www.sanaldersane.com/KonuAnlat/oss_ka_mat2_resim/ka_mat2_30_Matris_ve_determinant/30_Mat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30_Matris_ve_determinant/30_Mat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245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H. İKİ MATRİSİN ÇARPIMI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 ve B matrislerinin çarpılabilmesi için A matrisinin sütun sayısı,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matrisinin satır sayısına eşit olmalıdır.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türünde A matrisi ile n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türünde B matrisinin çarpımı m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 türünde olur.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Çarpma işlemi birinci matrisin satırları ile ikinci matrisin sütunları çarpılıp toplanarak yapılır.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1.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 w:rsidRPr="0093282B">
              <w:rPr>
                <w:rFonts w:ascii="Symbol" w:eastAsia="Times New Roman" w:hAnsi="Symbol" w:cs="Times New Roman"/>
                <w:color w:val="000000"/>
                <w:sz w:val="26"/>
                <w:szCs w:val="26"/>
              </w:rPr>
              <w:t>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Değişme özelliği yoktur. Ancak bazı özel durumlarda eşitlik olabilir.</w:t>
            </w: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End"/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 = I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m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m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+ n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–1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=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–1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2.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(B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C) = (A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 (Birleşme özelliği vardır.)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3.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(B + C) =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+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 (B + C)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= B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+ C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 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 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Çarpma işleminin toplama işlemi üzerine sağdan ve soldan dağılma özelliği vardır.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4.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= O ise A = O veya B = O olması gerekmez.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5.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 = I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= A (I matrisi çarpmaya göre etkisiz elemandır.)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6.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= B ise A = I olması gerekmez.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b/>
                <w:bCs/>
                <w:color w:val="01A0C6"/>
                <w:sz w:val="24"/>
                <w:szCs w:val="24"/>
              </w:rPr>
              <w:t> 7.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B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</w:p>
          <w:p w:rsidR="0093282B" w:rsidRPr="0093282B" w:rsidRDefault="0093282B" w:rsidP="0093282B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  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C)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C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T</w:t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I. KARE MATRİSİN KUVVETİ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 bir kare matrisi I birim matris ve m, n pozitif tam sayı olmak üzere, matrisin kuvveti aşağıdaki biçimde ifade edilir.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59510" cy="1594485"/>
            <wp:effectExtent l="19050" t="0" r="2540" b="0"/>
            <wp:docPr id="14" name="Resim 14" descr="http://www.sanaldersane.com/KonuAnlat/oss_ka_mat2_resim/ka_mat2_30_Matris_ve_determinant/30_Mat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dersane.com/KonuAnlat/oss_ka_mat2_resim/ka_mat2_30_Matris_ve_determinant/30_Mat1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Ayrıca,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092835" cy="290195"/>
            <wp:effectExtent l="19050" t="0" r="0" b="0"/>
            <wp:docPr id="15" name="Resim 15" descr="http://www.sanaldersane.com/KonuAnlat/oss_ka_mat2_resim/ka_mat2_30_Matris_ve_determinant/30_Mat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dersane.com/KonuAnlat/oss_ka_mat2_resim/ka_mat2_30_Matris_ve_determinant/30_Mat1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29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olur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Birim matrisin bütün kuvvetleri yine birim matristir.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92175" cy="267335"/>
            <wp:effectExtent l="19050" t="0" r="3175" b="0"/>
            <wp:docPr id="16" name="Resim 16" descr="http://www.sanaldersane.com/KonuAnlat/oss_ka_mat2_resim/ka_mat2_30_Matris_ve_determinant/30_Mat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dersane.com/KonuAnlat/oss_ka_mat2_resim/ka_mat2_30_Matris_ve_determinant/30_Mat14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× 2 boyutundaki bazı özel matrislerin büyük kuvvetleri karşımıza çıkabilir.</w:t>
            </w:r>
          </w:p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Bu özel durumların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başlıcaları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şunlardır:</w:t>
            </w:r>
          </w:p>
          <w:p w:rsidR="0093282B" w:rsidRPr="0093282B" w:rsidRDefault="0093282B" w:rsidP="0093282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731770" cy="624205"/>
                  <wp:effectExtent l="19050" t="0" r="0" b="0"/>
                  <wp:docPr id="17" name="Resim 17" descr="http://www.sanaldersane.com/KonuAnlat/oss_ka_mat2_resim/ka_mat2_30_Matris_ve_determinant/30_Mat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sanaldersane.com/KonuAnlat/oss_ka_mat2_resim/ka_mat2_30_Matris_ve_determinant/30_Mat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770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445510" cy="2531110"/>
                  <wp:effectExtent l="19050" t="0" r="2540" b="0"/>
                  <wp:docPr id="18" name="Resim 18" descr="http://www.sanaldersane.com/KonuAnlat/oss_ka_mat2_resim/ka_mat2_30_Matris_ve_determinant/30_Mat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sanaldersane.com/KonuAnlat/oss_ka_mat2_resim/ka_mat2_30_Matris_ve_determinant/30_Mat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510" cy="2531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J. MATRİSİN DETERMİNANTI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Determinant, kare matrisleri bir sayıya eşleyen fonksiyondur.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Determinant fonksiyonunun, kare matrisi eşlediği o sayıya matrisin determinantı denir.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matrisinin determinantı,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detA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veya |A| biçiminde gösterilir.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|A|, matrislerde mutlak değer anlamına gelmez. |A| sıfır veya negatif de olabilir.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735705" cy="1014730"/>
                  <wp:effectExtent l="19050" t="0" r="0" b="0"/>
                  <wp:docPr id="19" name="Resim 19" descr="http://www.sanaldersane.com/KonuAnlat/oss_ka_mat2_resim/ka_mat2_30_Matris_ve_determinant/30_Mat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analdersane.com/KonuAnlat/oss_ka_mat2_resim/ka_mat2_30_Matris_ve_determinant/30_Mat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5705" cy="1014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20" name="Resim 20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Türü ne olursa olsun, birim matrisin determinantı 1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1. </w:t>
      </w:r>
      <w:proofErr w:type="spellStart"/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Sarrus</w:t>
      </w:r>
      <w:proofErr w:type="spellEnd"/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 Kuralı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 = [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3×3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biçimindeki matrislerin determinantını bulmak için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Sarrus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kuralı kullanılır.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39900" cy="825500"/>
            <wp:effectExtent l="19050" t="0" r="0" b="0"/>
            <wp:docPr id="21" name="Resim 21" descr="http://www.sanaldersane.com/KonuAnlat/oss_ka_mat2_resim/ka_mat2_30_Matris_ve_determinant/30_Mat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dersane.com/KonuAnlat/oss_ka_mat2_resim/ka_mat2_30_Matris_ve_determinant/30_Mat19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 w:rsidRPr="0093282B">
        <w:rPr>
          <w:rFonts w:ascii="Symbol" w:eastAsia="Times New Roman" w:hAnsi="Symbol" w:cs="Times New Roman"/>
          <w:color w:val="000000"/>
          <w:sz w:val="24"/>
          <w:szCs w:val="24"/>
        </w:rPr>
        <w:t>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türündeki bir matrisin determinantı şöyle bulunur: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1.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İlk iki satır sırasıyla alta birer defa daha yazılır. 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2.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Köşegeni oluşturan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sağa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lastRenderedPageBreak/>
        <w:t>3.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Köşegenin hemen altındaki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sağa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4.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Aynı yaklaşımla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sağa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5.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Sağa yazılan üç çarpımın toplamı </w:t>
      </w: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</w:rPr>
        <w:t>T</w:t>
      </w: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  <w:vertAlign w:val="subscript"/>
        </w:rPr>
        <w:t>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olsun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6.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Diğer köşegeni oluşturan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sola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7.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Diğer köşegenin hemen altındaki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sola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8.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Aynı yaklaşımla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33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çarpılır; çarpım sola yazılır.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9.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Sola yazılan üç çarpımın toplamı </w:t>
      </w:r>
      <w:r w:rsidRPr="0093282B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93282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olsun,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69360" cy="2408555"/>
            <wp:effectExtent l="19050" t="0" r="2540" b="0"/>
            <wp:docPr id="22" name="Resim 22" descr="http://www.sanaldersane.com/KonuAnlat/oss_ka_mat2_resim/ka_mat2_30_Matris_ve_determinant/30_Mat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analdersane.com/KonuAnlat/oss_ka_mat2_resim/ka_mat2_30_Matris_ve_determinant/30_Mat2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240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01A0C6"/>
          <w:sz w:val="24"/>
          <w:szCs w:val="24"/>
        </w:rPr>
        <w:t>10.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matrisinin determinantı: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detA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</w:rPr>
        <w:t>T</w:t>
      </w:r>
      <w:r w:rsidRPr="0093282B">
        <w:rPr>
          <w:rFonts w:ascii="Times New Roman" w:eastAsia="Times New Roman" w:hAnsi="Times New Roman" w:cs="Times New Roman"/>
          <w:color w:val="EF047F"/>
          <w:sz w:val="24"/>
          <w:szCs w:val="24"/>
          <w:vertAlign w:val="subscript"/>
        </w:rPr>
        <w:t>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Pr="0093282B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Pr="0093282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İşaretli Minör (</w:t>
      </w:r>
      <w:proofErr w:type="spellStart"/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Kofaktör</w:t>
      </w:r>
      <w:proofErr w:type="spellEnd"/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)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kare matriste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elemanının minörü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olsun.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elemanının işaretli minörü (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kofaktörü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):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vertAlign w:val="subscript"/>
        </w:rPr>
        <w:drawing>
          <wp:inline distT="0" distB="0" distL="0" distR="0">
            <wp:extent cx="1282700" cy="345440"/>
            <wp:effectExtent l="19050" t="0" r="0" b="0"/>
            <wp:docPr id="23" name="Resim 23" descr="http://www.sanaldersane.com/KonuAnlat/oss_ka_mat2_resim/ka_mat2_30_Matris_ve_determinant/30_Mat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analdersane.com/KonuAnlat/oss_ka_mat2_resim/ka_mat2_30_Matris_ve_determinant/30_Mat2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211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925830" cy="256540"/>
                  <wp:effectExtent l="19050" t="0" r="7620" b="0"/>
                  <wp:docPr id="24" name="Resim 24" descr="http://www.sanaldersane.com/KonuAnlat/oss_ka_mat2_resim/ka_mat2_30_Matris_ve_determinant/30_Mat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sanaldersane.com/KonuAnlat/oss_ka_mat2_resim/ka_mat2_30_Matris_ve_determinant/30_Mat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256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matrisi</w:t>
            </w:r>
            <w:proofErr w:type="gram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verilsin.</w:t>
            </w:r>
          </w:p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matrisin determinantı, bu matrisin herhangi bir satır veya sütun elemanları ile bu elemanların işaretli minörlerinin çarpımlarının toplamına eşittir.</w:t>
            </w:r>
          </w:p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gram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satıra göre determinant:</w:t>
            </w:r>
          </w:p>
          <w:p w:rsidR="0093282B" w:rsidRPr="0093282B" w:rsidRDefault="0093282B" w:rsidP="0093282B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09875" cy="345440"/>
                  <wp:effectExtent l="19050" t="0" r="9525" b="0"/>
                  <wp:docPr id="25" name="Resim 25" descr="http://www.sanaldersane.com/KonuAnlat/oss_ka_mat2_resim/ka_mat2_30_Matris_ve_determinant/30_Mat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sanaldersane.com/KonuAnlat/oss_ka_mat2_resim/ka_mat2_30_Matris_ve_determinant/30_Mat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34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</w:t>
            </w:r>
            <w:proofErr w:type="gram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sütuna göre determinant:</w:t>
            </w:r>
          </w:p>
          <w:p w:rsidR="0093282B" w:rsidRPr="0093282B" w:rsidRDefault="0093282B" w:rsidP="0093282B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843530" cy="300990"/>
                  <wp:effectExtent l="19050" t="0" r="0" b="0"/>
                  <wp:docPr id="26" name="Resim 26" descr="http://www.sanaldersane.com/KonuAnlat/oss_ka_mat2_resim/ka_mat2_30_Matris_ve_determinant/30_Mat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sanaldersane.com/KonuAnlat/oss_ka_mat2_resim/ka_mat2_30_Matris_ve_determinant/30_Mat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530" cy="3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3. Determinantın Özellikleri</w:t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27" name="Resim 27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satır veya bir sütunun tüm elemanları sıfır olan matrislerin determinantı sıfırdır.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28" name="Resim 28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Herhangi iki satır veya iki sütunun elemanları eşit olan matrisin determinantı sıfırdır.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29" name="Resim 29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Herhangi iki satır veya iki sütunun elemanları orantılı olan matrisin determinantı sıfırdır.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0" name="Resim 30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Herhangi iki satır veya iki sütunun yerleri değişirse determinantının işareti değişir.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1" name="Resim 31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Bir kare matrisin determinantı ile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transpozunun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determinantı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2" name="Resim 32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Kare matrislerin çarpımlarının determinantı, bu matrislerin determinantları çarpımına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(A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B) =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detA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282B">
              <w:rPr>
                <w:rFonts w:ascii="Symbol" w:eastAsia="Times New Roman" w:hAnsi="Symbol" w:cs="Times New Roman"/>
                <w:b/>
                <w:bCs/>
                <w:color w:val="000000"/>
                <w:sz w:val="24"/>
                <w:szCs w:val="24"/>
              </w:rPr>
              <w:t>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detB</w:t>
            </w:r>
            <w:proofErr w:type="spellEnd"/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222885" cy="222885"/>
                  <wp:effectExtent l="19050" t="0" r="5715" b="0"/>
                  <wp:docPr id="33" name="Resim 33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kare matrisin kuvvetinin determinantı, determinantının kuvvetine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(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detA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vertAlign w:val="superscript"/>
              </w:rPr>
              <w:drawing>
                <wp:inline distT="0" distB="0" distL="0" distR="0">
                  <wp:extent cx="222885" cy="222885"/>
                  <wp:effectExtent l="19050" t="0" r="5715" b="0"/>
                  <wp:docPr id="34" name="Resim 34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kare matrisin çarpmaya göre tersinin determinantı, determinantının tersine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851025" cy="501650"/>
                  <wp:effectExtent l="19050" t="0" r="0" b="0"/>
                  <wp:docPr id="35" name="Resim 35" descr="http://www.sanaldersane.com/KonuAnlat/oss_ka_mat2_resim/ka_mat2_30_Matris_ve_determinant/30_Mat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sanaldersane.com/KonuAnlat/oss_ka_mat2_resim/ka_mat2_30_Matris_ve_determinant/30_Mat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1025" cy="50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6" name="Resim 36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= </w:t>
            </w:r>
            <w:proofErr w:type="gram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proofErr w:type="gram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ij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|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m×n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matrisinin k ile çarpımının determinantı,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A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nın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determinantının </w:t>
            </w:r>
            <w:proofErr w:type="spellStart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proofErr w:type="spellEnd"/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ile çarpımına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977515" cy="356870"/>
                  <wp:effectExtent l="19050" t="0" r="0" b="0"/>
                  <wp:docPr id="37" name="Resim 37" descr="http://www.sanaldersane.com/KonuAnlat/oss_ka_mat2_resim/ka_mat2_30_Matris_ve_determinant/30_Mat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sanaldersane.com/KonuAnlat/oss_ka_mat2_resim/ka_mat2_30_Matris_ve_determinant/30_Mat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7515" cy="356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8" name="Resim 38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kare matrisin bir satır ve bir sütunun tüm elemanları</w:t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k ile çarpılırsa, elde edilen matrisin determinantı ilk matrisin determinantının k ile çarpımına eşittir.</w:t>
            </w:r>
          </w:p>
          <w:p w:rsidR="0093282B" w:rsidRPr="0093282B" w:rsidRDefault="0093282B" w:rsidP="0093282B">
            <w:pPr>
              <w:spacing w:after="211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39" name="Resim 39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 matrisin herhangi bir satırını k ile çarpıp diğer bir satıra ekleyince veya herhangi bir sütununu k ile çarpıp diğer bir sütuna ekleyince determinantının değeri değişmez.</w:t>
            </w:r>
          </w:p>
          <w:p w:rsidR="0093282B" w:rsidRPr="0093282B" w:rsidRDefault="0093282B" w:rsidP="0093282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40" name="Resim 40" descr="http://www.sanaldersane.com/KonuAnlat/oss_ka_mat2_resim/ka_mat2_30_Matris_ve_determinant/30_Mat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sanaldersane.com/KonuAnlat/oss_ka_mat2_resim/ka_mat2_30_Matris_ve_determinant/30_Mat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328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Sadece bir satır veya bir sütun elemanları farklı olan matrislerin determinantları toplamı, diğer satır veya sütunları aynı olan ve farklı sütunu farklı sütunların toplamı kadar olan yeni matrisin determinantına eşittir.</w:t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K. EK MATRİS (ADJOİNT MATRİS)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Bir matrisin elemanları yerine, o elemanların işaretli minörlerinin yazılıp 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transpozu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alınarak elde edilen matrise ek matris denir ve Ek(A) biçiminde gösterilir.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791585" cy="647065"/>
            <wp:effectExtent l="19050" t="0" r="0" b="0"/>
            <wp:docPr id="41" name="Resim 41" descr="http://www.sanaldersane.com/KonuAnlat/oss_ka_mat2_resim/ka_mat2_30_Matris_ve_determinant/30_Mat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sanaldersane.com/KonuAnlat/oss_ka_mat2_resim/ka_mat2_30_Matris_ve_determinant/30_Mat27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585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L. BİR MATRİSİN ÇARPMA İŞLEMİNE GÖRE TERSİ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proofErr w:type="gram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[</w:t>
      </w:r>
      <w:proofErr w:type="spellStart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ij</w:t>
      </w:r>
      <w:proofErr w:type="spellEnd"/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m×m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biçimindeki kare matrislerin, çarpmaya göre tersini A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</w:t>
      </w: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biçiminde gösteririz.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Determinantı sıfırdan farklı matrislerin tersi vardır.</w:t>
      </w:r>
    </w:p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319655" cy="546100"/>
            <wp:effectExtent l="19050" t="0" r="4445" b="0"/>
            <wp:docPr id="42" name="Resim 42" descr="http://www.sanaldersane.com/KonuAnlat/oss_ka_mat2_resim/ka_mat2_30_Matris_ve_determinant/30_Mat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sanaldersane.com/KonuAnlat/oss_ka_mat2_resim/ka_mat2_30_Matris_ve_determinant/30_Mat28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91915" cy="669290"/>
                  <wp:effectExtent l="19050" t="0" r="0" b="0"/>
                  <wp:docPr id="43" name="Resim 43" descr="http://www.sanaldersane.com/KonuAnlat/oss_ka_mat2_resim/ka_mat2_30_Matris_ve_determinant/30_Mat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sanaldersane.com/KonuAnlat/oss_ka_mat2_resim/ka_mat2_30_Matris_ve_determinant/30_Mat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1915" cy="669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282B" w:rsidRPr="0093282B" w:rsidRDefault="0093282B" w:rsidP="0093282B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3282B" w:rsidRPr="0093282B" w:rsidRDefault="0093282B" w:rsidP="0093282B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93282B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93282B" w:rsidRPr="0093282B" w:rsidTr="0093282B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282B" w:rsidRPr="0093282B" w:rsidRDefault="0093282B" w:rsidP="0093282B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42210" cy="1985010"/>
                  <wp:effectExtent l="19050" t="0" r="0" b="0"/>
                  <wp:docPr id="44" name="Resim 44" descr="http://www.sanaldersane.com/KonuAnlat/oss_ka_mat2_resim/ka_mat2_30_Matris_ve_determinant/30_Mat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sanaldersane.com/KonuAnlat/oss_ka_mat2_resim/ka_mat2_30_Matris_ve_determinant/30_Mat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2210" cy="198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5A4B" w:rsidRDefault="00205A4B"/>
    <w:sectPr w:rsidR="00205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93282B"/>
    <w:rsid w:val="00205A4B"/>
    <w:rsid w:val="0093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2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932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0">
    <w:name w:val="onikipt_verdana"/>
    <w:basedOn w:val="Normal"/>
    <w:rsid w:val="00932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932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282B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2B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0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1040</Words>
  <Characters>5933</Characters>
  <Application>Microsoft Office Word</Application>
  <DocSecurity>0</DocSecurity>
  <Lines>49</Lines>
  <Paragraphs>13</Paragraphs>
  <ScaleCrop>false</ScaleCrop>
  <Company>Microsoft Windows XP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2010-12-26T14:10:00Z</dcterms:created>
  <dcterms:modified xsi:type="dcterms:W3CDTF">2010-12-26T14:11:00Z</dcterms:modified>
</cp:coreProperties>
</file>